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033F84" w:rsidRPr="008E249A" w:rsidTr="00BB2DB4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3F84" w:rsidRPr="008E249A" w:rsidRDefault="00033F84" w:rsidP="00BB2DB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3F84" w:rsidRPr="008E249A" w:rsidRDefault="00033F84" w:rsidP="00BB2DB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3F84" w:rsidRPr="008E249A" w:rsidRDefault="00033F84" w:rsidP="00BB2DB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t xml:space="preserve">Shkalla: </w:t>
            </w:r>
            <w:r w:rsidR="00FF2A65" w:rsidRPr="008E249A">
              <w:rPr>
                <w:rFonts w:ascii="Times New Roman" w:hAnsi="Times New Roman"/>
                <w:b/>
                <w:lang w:val="sq-AL" w:eastAsia="sq-AL"/>
              </w:rPr>
              <w:t>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3F84" w:rsidRPr="008E249A" w:rsidRDefault="00033F84" w:rsidP="00BB2DB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033F84" w:rsidRPr="008E249A" w:rsidTr="00BB2DB4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3F84" w:rsidRPr="008E249A" w:rsidRDefault="00033F84" w:rsidP="00BB2DB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Ndërtimi i qelizave</w:t>
            </w:r>
          </w:p>
          <w:p w:rsidR="00033F84" w:rsidRPr="008E249A" w:rsidRDefault="00033F84" w:rsidP="00BB2DB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3F84" w:rsidRPr="008E249A" w:rsidRDefault="00033F84" w:rsidP="00BB2DB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Organelet e qelizës.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033F84" w:rsidRPr="008E249A" w:rsidTr="00BB2DB4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3F84" w:rsidRPr="008E249A" w:rsidRDefault="00033F84" w:rsidP="00BB2DB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sipas temës mësimore:</w:t>
            </w:r>
          </w:p>
          <w:p w:rsidR="00033F84" w:rsidRPr="008E249A" w:rsidRDefault="00033F84" w:rsidP="00BB2DB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033F84" w:rsidRPr="008E249A" w:rsidRDefault="00033F84" w:rsidP="00BB2D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Përshkruan ndërtimin e qelizës.</w:t>
            </w:r>
          </w:p>
          <w:p w:rsidR="00033F84" w:rsidRPr="008E249A" w:rsidRDefault="00033F84" w:rsidP="00BB2D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Rëndit organelet e qelizës.</w:t>
            </w:r>
          </w:p>
          <w:p w:rsidR="00033F84" w:rsidRPr="008E249A" w:rsidRDefault="00033F84" w:rsidP="00033F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Krahason qelizën bimore dhe shtazore.</w:t>
            </w:r>
          </w:p>
          <w:p w:rsidR="00033F84" w:rsidRPr="008E249A" w:rsidRDefault="00033F84" w:rsidP="00033F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Liston pajisjet që përdoren për të vëzhguar materialet biologjike.</w:t>
            </w:r>
          </w:p>
          <w:p w:rsidR="00033F84" w:rsidRPr="008E249A" w:rsidRDefault="00033F84" w:rsidP="00033F8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Mban qëndrim pozitiv ndaj punës së shokëve në grup dhe në klasë.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3F84" w:rsidRPr="008E249A" w:rsidRDefault="00033F84" w:rsidP="00BB2DB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proofErr w:type="spellStart"/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Snotite</w:t>
            </w:r>
            <w:proofErr w:type="spellEnd"/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Mikroskop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Membranë qelizore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Mur qelizor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Kloroplaste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Citoplazmë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Vakuolë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Bërthame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Mitokondri</w:t>
            </w:r>
          </w:p>
          <w:p w:rsidR="00033F84" w:rsidRPr="008E249A" w:rsidRDefault="00033F84" w:rsidP="008E24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proofErr w:type="spellStart"/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Ribozome</w:t>
            </w:r>
            <w:proofErr w:type="spellEnd"/>
          </w:p>
        </w:tc>
      </w:tr>
      <w:tr w:rsidR="00033F84" w:rsidRPr="008E249A" w:rsidTr="00BB2DB4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3F84" w:rsidRPr="008E249A" w:rsidRDefault="00033F84" w:rsidP="00BB2DB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033F84" w:rsidRPr="008E249A" w:rsidRDefault="00033F84" w:rsidP="00BB2D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mësimor</w:t>
            </w:r>
          </w:p>
          <w:p w:rsidR="00033F84" w:rsidRPr="008E249A" w:rsidRDefault="008E249A" w:rsidP="00BB2D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Vide</w:t>
            </w:r>
            <w:r w:rsidR="00033F84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o-projektor</w:t>
            </w:r>
          </w:p>
          <w:p w:rsidR="00033F84" w:rsidRPr="008E249A" w:rsidRDefault="00033F84" w:rsidP="00BB2D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Interneti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33F84" w:rsidRPr="008E249A" w:rsidRDefault="00033F84" w:rsidP="00BB2DB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8E249A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8E249A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033F84" w:rsidRPr="008E249A" w:rsidRDefault="00033F84" w:rsidP="00BB2D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Biologji qelizore</w:t>
            </w:r>
          </w:p>
          <w:p w:rsidR="00033F84" w:rsidRPr="008E249A" w:rsidRDefault="00033F84" w:rsidP="00BB2D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TIK</w:t>
            </w:r>
          </w:p>
          <w:p w:rsidR="00033F84" w:rsidRPr="008E249A" w:rsidRDefault="00033F84" w:rsidP="008E249A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033F84" w:rsidRPr="008E249A" w:rsidTr="00BB2DB4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3F84" w:rsidRPr="008E249A" w:rsidRDefault="00033F84" w:rsidP="00BB2DB4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033F84" w:rsidRPr="008E249A" w:rsidRDefault="00033F84" w:rsidP="008E24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Jepet figura e qelizë</w:t>
            </w:r>
            <w:r w:rsidR="005A1631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s. Komentohen</w:t>
            </w: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dhe krahasohen organelet e qelizë</w:t>
            </w:r>
            <w:r w:rsidR="005A1631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s, pë</w:t>
            </w: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 informacionin që shprehin.</w:t>
            </w:r>
          </w:p>
        </w:tc>
      </w:tr>
      <w:tr w:rsidR="00033F84" w:rsidRPr="008E249A" w:rsidTr="008E249A">
        <w:trPr>
          <w:trHeight w:val="908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F84" w:rsidRPr="008E249A" w:rsidRDefault="00033F84" w:rsidP="00BB2DB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ERR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Organizimi i orës mësimore: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Evokimi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Nxënë</w:t>
            </w:r>
            <w:r w:rsid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sit nxjerrin pamje dhe vide</w:t>
            </w: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 nga interneti për qelizën bimore dhe shtazore.</w:t>
            </w:r>
          </w:p>
          <w:p w:rsidR="00033F84" w:rsidRPr="008E249A" w:rsidRDefault="005A1631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Krahasojn</w:t>
            </w:r>
            <w:r w:rsidR="00033F84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ë kë</w:t>
            </w: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to pamje pë</w:t>
            </w:r>
            <w:r w:rsidR="00033F84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 informacionin që ato shprehin.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Ndërtimi i njohurive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Nxënësit ndahen në grupe punë: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Grupi i </w:t>
            </w:r>
            <w:proofErr w:type="spellStart"/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I</w:t>
            </w:r>
            <w:proofErr w:type="spellEnd"/>
            <w:r w:rsidR="006F7D48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-</w:t>
            </w: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Analizon një</w:t>
            </w:r>
            <w:r w:rsidR="005A1631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qelize bimore dhe organelet </w:t>
            </w:r>
            <w:r w:rsidR="008E249A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përbërëse</w:t>
            </w:r>
            <w:r w:rsid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</w:t>
            </w: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Grupi i II</w:t>
            </w:r>
            <w:r w:rsidR="006F7D48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-</w:t>
            </w: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Vizaton </w:t>
            </w:r>
            <w:r w:rsidR="008E249A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një</w:t>
            </w: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qelize bimore, emërton organelet e saj.</w:t>
            </w:r>
          </w:p>
          <w:p w:rsidR="00033F84" w:rsidRPr="008E249A" w:rsidRDefault="008E249A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Grupi i III</w:t>
            </w:r>
            <w:r w:rsidR="006F7D48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-</w:t>
            </w:r>
            <w:r w:rsidR="00033F84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Analizon një qelizë shtazore dhe organelet përbërëse.</w:t>
            </w:r>
          </w:p>
          <w:p w:rsidR="00033F84" w:rsidRPr="008E249A" w:rsidRDefault="00033F84" w:rsidP="00033F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Grupi i IV</w:t>
            </w:r>
            <w:r w:rsidR="006F7D48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-</w:t>
            </w: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Vizato një qelizë shtazore.</w:t>
            </w:r>
          </w:p>
          <w:p w:rsidR="00033F84" w:rsidRPr="008E249A" w:rsidRDefault="008E249A" w:rsidP="00033F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Në fund bë</w:t>
            </w:r>
            <w:r w:rsidR="00033F84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het një përmbledhje e njohurive të marra.</w:t>
            </w:r>
          </w:p>
          <w:p w:rsidR="00033F84" w:rsidRPr="008E249A" w:rsidRDefault="00033F84" w:rsidP="00033F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Pyetje dhe ushtrime për diskutim:</w:t>
            </w:r>
          </w:p>
          <w:p w:rsidR="00033F84" w:rsidRPr="008E249A" w:rsidRDefault="008E249A" w:rsidP="00033F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Çfarë</w:t>
            </w:r>
            <w:r w:rsidR="00033F84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depozitohet në bërthame?</w:t>
            </w:r>
          </w:p>
          <w:p w:rsidR="00033F84" w:rsidRPr="008E249A" w:rsidRDefault="00033F84" w:rsidP="00033F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Cili është funksioni i vakuolave?</w:t>
            </w:r>
          </w:p>
          <w:p w:rsidR="00033F84" w:rsidRPr="008E249A" w:rsidRDefault="00033F84" w:rsidP="00033F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Pse kromozomet mund të shikohen kur qeliza ndahet?</w:t>
            </w:r>
          </w:p>
          <w:p w:rsidR="00033F84" w:rsidRPr="008E249A" w:rsidRDefault="00033F84" w:rsidP="00033F8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Listo organelet e qelizës, trego ndërtim funksion.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Situata quhet e realizuar nëse nxënësit:</w:t>
            </w:r>
          </w:p>
          <w:p w:rsidR="00033F84" w:rsidRPr="008E249A" w:rsidRDefault="00033F84" w:rsidP="00BB2D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Merr pjesë aktive në zgjedhjen e saj </w:t>
            </w:r>
          </w:p>
          <w:p w:rsidR="00033F84" w:rsidRPr="008E249A" w:rsidRDefault="00033F84" w:rsidP="00BB2D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Diskuton </w:t>
            </w:r>
            <w:r w:rsidR="008E249A"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për</w:t>
            </w: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formën, ndërtimin dhe funksionin e organeleve.</w:t>
            </w:r>
          </w:p>
          <w:p w:rsidR="00033F84" w:rsidRPr="008E249A" w:rsidRDefault="00033F84" w:rsidP="00BB2D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lastRenderedPageBreak/>
              <w:t>Emërton saktë organelet e qelizës</w:t>
            </w:r>
          </w:p>
          <w:p w:rsidR="00033F84" w:rsidRPr="008E249A" w:rsidRDefault="00033F84" w:rsidP="00BB2D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8E249A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Diskuton lirisht figurën e qelizave.</w:t>
            </w:r>
          </w:p>
          <w:p w:rsidR="00033F84" w:rsidRPr="008E249A" w:rsidRDefault="00033F84" w:rsidP="008E249A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</w:tr>
      <w:tr w:rsidR="00033F84" w:rsidRPr="008E249A" w:rsidTr="008E249A">
        <w:trPr>
          <w:trHeight w:val="440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F84" w:rsidRPr="008E249A" w:rsidRDefault="00033F84" w:rsidP="008E249A">
            <w:p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Vlerësimi: </w:t>
            </w:r>
            <w:r w:rsidRPr="008E249A">
              <w:rPr>
                <w:rFonts w:ascii="Times New Roman" w:eastAsia="Times New Roman" w:hAnsi="Times New Roman"/>
                <w:lang w:val="sq-AL"/>
              </w:rPr>
              <w:t>Vlerësimi i nxënësit mbështetet në rezultatet e të nxënit të kompetencave të fushës sipas temës mësimore.</w:t>
            </w:r>
          </w:p>
        </w:tc>
      </w:tr>
      <w:tr w:rsidR="00033F84" w:rsidRPr="008E249A" w:rsidTr="00BB2DB4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3F84" w:rsidRPr="008E249A" w:rsidRDefault="00033F84" w:rsidP="00BB2DB4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8E249A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033F84" w:rsidRPr="008E249A" w:rsidRDefault="00033F84" w:rsidP="00BB2DB4">
            <w:p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8E249A">
              <w:rPr>
                <w:rFonts w:ascii="Times New Roman" w:eastAsia="Times New Roman" w:hAnsi="Times New Roman"/>
                <w:lang w:val="sq-AL"/>
              </w:rPr>
              <w:t xml:space="preserve">Punohet kontrollo njohuritë </w:t>
            </w:r>
            <w:proofErr w:type="spellStart"/>
            <w:r w:rsidRPr="008E249A">
              <w:rPr>
                <w:rFonts w:ascii="Times New Roman" w:eastAsia="Times New Roman" w:hAnsi="Times New Roman"/>
                <w:lang w:val="sq-AL"/>
              </w:rPr>
              <w:t>fq</w:t>
            </w:r>
            <w:proofErr w:type="spellEnd"/>
            <w:r w:rsidR="008E249A">
              <w:rPr>
                <w:rFonts w:ascii="Times New Roman" w:eastAsia="Times New Roman" w:hAnsi="Times New Roman"/>
                <w:lang w:val="sq-AL"/>
              </w:rPr>
              <w:t>.</w:t>
            </w:r>
            <w:r w:rsidRPr="008E249A">
              <w:rPr>
                <w:rFonts w:ascii="Times New Roman" w:eastAsia="Times New Roman" w:hAnsi="Times New Roman"/>
                <w:lang w:val="sq-AL"/>
              </w:rPr>
              <w:t xml:space="preserve"> 24 (teksti mësimor)</w:t>
            </w:r>
          </w:p>
        </w:tc>
      </w:tr>
    </w:tbl>
    <w:p w:rsidR="00810BB6" w:rsidRPr="008E249A" w:rsidRDefault="00810BB6">
      <w:pPr>
        <w:rPr>
          <w:lang w:val="sq-AL"/>
        </w:rPr>
      </w:pPr>
    </w:p>
    <w:sectPr w:rsidR="00810BB6" w:rsidRPr="008E249A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E76FF"/>
    <w:multiLevelType w:val="hybridMultilevel"/>
    <w:tmpl w:val="5D40E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27C4E"/>
    <w:multiLevelType w:val="hybridMultilevel"/>
    <w:tmpl w:val="8F1CC9CE"/>
    <w:lvl w:ilvl="0" w:tplc="17E6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033F84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2CC2"/>
    <w:rsid w:val="00024BDD"/>
    <w:rsid w:val="00025811"/>
    <w:rsid w:val="00027840"/>
    <w:rsid w:val="00027A8D"/>
    <w:rsid w:val="00032F33"/>
    <w:rsid w:val="000331F0"/>
    <w:rsid w:val="00033C30"/>
    <w:rsid w:val="00033F84"/>
    <w:rsid w:val="00037349"/>
    <w:rsid w:val="000416B3"/>
    <w:rsid w:val="00041BE9"/>
    <w:rsid w:val="00045286"/>
    <w:rsid w:val="0004791F"/>
    <w:rsid w:val="0005278F"/>
    <w:rsid w:val="00052F08"/>
    <w:rsid w:val="0005385E"/>
    <w:rsid w:val="0005437C"/>
    <w:rsid w:val="00055921"/>
    <w:rsid w:val="0006380F"/>
    <w:rsid w:val="0006546C"/>
    <w:rsid w:val="0006717D"/>
    <w:rsid w:val="000677A5"/>
    <w:rsid w:val="00067940"/>
    <w:rsid w:val="00074665"/>
    <w:rsid w:val="00075284"/>
    <w:rsid w:val="0008098B"/>
    <w:rsid w:val="00080AA6"/>
    <w:rsid w:val="0008116D"/>
    <w:rsid w:val="00082555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7ABE"/>
    <w:rsid w:val="000E0D03"/>
    <w:rsid w:val="000E1B3E"/>
    <w:rsid w:val="000E2B1B"/>
    <w:rsid w:val="000E2F70"/>
    <w:rsid w:val="000E3083"/>
    <w:rsid w:val="000E345F"/>
    <w:rsid w:val="000E46B4"/>
    <w:rsid w:val="000E489F"/>
    <w:rsid w:val="000E7DFC"/>
    <w:rsid w:val="000F2FD6"/>
    <w:rsid w:val="000F5F38"/>
    <w:rsid w:val="000F6C99"/>
    <w:rsid w:val="000F7D46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E83"/>
    <w:rsid w:val="00146CF6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6789D"/>
    <w:rsid w:val="00170045"/>
    <w:rsid w:val="00170174"/>
    <w:rsid w:val="00170759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72C2"/>
    <w:rsid w:val="0020753F"/>
    <w:rsid w:val="00210ACA"/>
    <w:rsid w:val="00220E37"/>
    <w:rsid w:val="00225DB7"/>
    <w:rsid w:val="00227976"/>
    <w:rsid w:val="0023363C"/>
    <w:rsid w:val="002340E2"/>
    <w:rsid w:val="00234EAB"/>
    <w:rsid w:val="00237739"/>
    <w:rsid w:val="0024140C"/>
    <w:rsid w:val="00242692"/>
    <w:rsid w:val="00243814"/>
    <w:rsid w:val="00247182"/>
    <w:rsid w:val="00247968"/>
    <w:rsid w:val="00250BFC"/>
    <w:rsid w:val="0025119C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D10"/>
    <w:rsid w:val="002A7D18"/>
    <w:rsid w:val="002B1C76"/>
    <w:rsid w:val="002B1D13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51E9"/>
    <w:rsid w:val="003152E7"/>
    <w:rsid w:val="00315921"/>
    <w:rsid w:val="00316918"/>
    <w:rsid w:val="00316A94"/>
    <w:rsid w:val="0032768E"/>
    <w:rsid w:val="00331A99"/>
    <w:rsid w:val="00333302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B5B0C"/>
    <w:rsid w:val="003C1170"/>
    <w:rsid w:val="003C41E8"/>
    <w:rsid w:val="003D5F80"/>
    <w:rsid w:val="003D7EBC"/>
    <w:rsid w:val="003E0DEC"/>
    <w:rsid w:val="003E1172"/>
    <w:rsid w:val="003E1FDD"/>
    <w:rsid w:val="003E27B5"/>
    <w:rsid w:val="003F0DC6"/>
    <w:rsid w:val="003F1709"/>
    <w:rsid w:val="003F2237"/>
    <w:rsid w:val="003F5724"/>
    <w:rsid w:val="003F7821"/>
    <w:rsid w:val="004006C6"/>
    <w:rsid w:val="004011AF"/>
    <w:rsid w:val="0040274F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71E"/>
    <w:rsid w:val="0047338F"/>
    <w:rsid w:val="004761AF"/>
    <w:rsid w:val="004812D1"/>
    <w:rsid w:val="00487022"/>
    <w:rsid w:val="00487C2A"/>
    <w:rsid w:val="00490DBC"/>
    <w:rsid w:val="00494276"/>
    <w:rsid w:val="00494C72"/>
    <w:rsid w:val="00495619"/>
    <w:rsid w:val="00495F94"/>
    <w:rsid w:val="0049773D"/>
    <w:rsid w:val="00497C37"/>
    <w:rsid w:val="004A3392"/>
    <w:rsid w:val="004A3986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4CEB"/>
    <w:rsid w:val="004F7C6A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A1631"/>
    <w:rsid w:val="005B2430"/>
    <w:rsid w:val="005B4483"/>
    <w:rsid w:val="005B67E6"/>
    <w:rsid w:val="005C278C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7FF8"/>
    <w:rsid w:val="006A06DB"/>
    <w:rsid w:val="006A57D4"/>
    <w:rsid w:val="006A6F81"/>
    <w:rsid w:val="006B0245"/>
    <w:rsid w:val="006B1A40"/>
    <w:rsid w:val="006B6752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6F7D48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22EE"/>
    <w:rsid w:val="007B36AB"/>
    <w:rsid w:val="007B42B8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60C7"/>
    <w:rsid w:val="007F70F0"/>
    <w:rsid w:val="007F7194"/>
    <w:rsid w:val="007F7F43"/>
    <w:rsid w:val="00800846"/>
    <w:rsid w:val="00800CB5"/>
    <w:rsid w:val="00802CDF"/>
    <w:rsid w:val="00806960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249A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2212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33FD"/>
    <w:rsid w:val="00A85FAD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8CE"/>
    <w:rsid w:val="00B02B91"/>
    <w:rsid w:val="00B06D3B"/>
    <w:rsid w:val="00B10AE8"/>
    <w:rsid w:val="00B129A2"/>
    <w:rsid w:val="00B15B4B"/>
    <w:rsid w:val="00B17161"/>
    <w:rsid w:val="00B21291"/>
    <w:rsid w:val="00B21AFB"/>
    <w:rsid w:val="00B22DC9"/>
    <w:rsid w:val="00B23160"/>
    <w:rsid w:val="00B30A83"/>
    <w:rsid w:val="00B314BA"/>
    <w:rsid w:val="00B361A0"/>
    <w:rsid w:val="00B41EA9"/>
    <w:rsid w:val="00B44151"/>
    <w:rsid w:val="00B459B8"/>
    <w:rsid w:val="00B46D93"/>
    <w:rsid w:val="00B474AE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5D3F"/>
    <w:rsid w:val="00BC6029"/>
    <w:rsid w:val="00BC7866"/>
    <w:rsid w:val="00BD08DC"/>
    <w:rsid w:val="00BD2968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D62"/>
    <w:rsid w:val="00C10EB8"/>
    <w:rsid w:val="00C12CF2"/>
    <w:rsid w:val="00C1311D"/>
    <w:rsid w:val="00C167C9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4387"/>
    <w:rsid w:val="00C35FEE"/>
    <w:rsid w:val="00C40670"/>
    <w:rsid w:val="00C41910"/>
    <w:rsid w:val="00C4344B"/>
    <w:rsid w:val="00C44A0B"/>
    <w:rsid w:val="00C4680A"/>
    <w:rsid w:val="00C47DB0"/>
    <w:rsid w:val="00C5145A"/>
    <w:rsid w:val="00C52D30"/>
    <w:rsid w:val="00C54EA6"/>
    <w:rsid w:val="00C5542B"/>
    <w:rsid w:val="00C60942"/>
    <w:rsid w:val="00C6120D"/>
    <w:rsid w:val="00C62402"/>
    <w:rsid w:val="00C62960"/>
    <w:rsid w:val="00C67BE8"/>
    <w:rsid w:val="00C70E21"/>
    <w:rsid w:val="00C710C4"/>
    <w:rsid w:val="00C737AA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3CD"/>
    <w:rsid w:val="00DF5BA4"/>
    <w:rsid w:val="00DF6147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4B25"/>
    <w:rsid w:val="00EA4F8F"/>
    <w:rsid w:val="00EA7B50"/>
    <w:rsid w:val="00EB0668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0D16"/>
    <w:rsid w:val="00F113DE"/>
    <w:rsid w:val="00F12823"/>
    <w:rsid w:val="00F151C5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4D66"/>
    <w:rsid w:val="00F850F8"/>
    <w:rsid w:val="00F8538D"/>
    <w:rsid w:val="00F8544E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2A65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F8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F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315A1-30F6-4A2A-99BB-2D6398BC8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6</cp:revision>
  <dcterms:created xsi:type="dcterms:W3CDTF">2016-07-14T16:35:00Z</dcterms:created>
  <dcterms:modified xsi:type="dcterms:W3CDTF">2016-08-22T15:30:00Z</dcterms:modified>
</cp:coreProperties>
</file>